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2F" w:rsidRPr="00F5780E" w:rsidRDefault="006B3C11" w:rsidP="006B5ADC">
      <w:pPr>
        <w:rPr>
          <w:sz w:val="24"/>
          <w:szCs w:val="24"/>
        </w:rPr>
      </w:pPr>
      <w:r w:rsidRPr="00F5780E">
        <w:rPr>
          <w:sz w:val="24"/>
          <w:szCs w:val="24"/>
        </w:rPr>
        <w:t xml:space="preserve">                                                            </w:t>
      </w:r>
      <w:r w:rsidR="006B5ADC" w:rsidRPr="00F5780E">
        <w:rPr>
          <w:sz w:val="24"/>
          <w:szCs w:val="24"/>
        </w:rPr>
        <w:t>О К Т Я Б Р 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6"/>
        <w:gridCol w:w="3143"/>
        <w:gridCol w:w="1276"/>
        <w:gridCol w:w="2410"/>
        <w:gridCol w:w="2233"/>
      </w:tblGrid>
      <w:tr w:rsidR="00D70CFB" w:rsidRPr="00F5780E" w:rsidTr="00AB50E7">
        <w:tc>
          <w:tcPr>
            <w:tcW w:w="509" w:type="dxa"/>
            <w:gridSpan w:val="2"/>
            <w:tcBorders>
              <w:right w:val="single" w:sz="4" w:space="0" w:color="auto"/>
            </w:tcBorders>
          </w:tcPr>
          <w:p w:rsidR="006B5ADC" w:rsidRPr="00F5780E" w:rsidRDefault="006B5ADC" w:rsidP="004C2091">
            <w:pPr>
              <w:rPr>
                <w:sz w:val="24"/>
                <w:szCs w:val="24"/>
              </w:rPr>
            </w:pPr>
            <w:r w:rsidRPr="00F5780E">
              <w:rPr>
                <w:sz w:val="24"/>
                <w:szCs w:val="24"/>
              </w:rPr>
              <w:t>№</w:t>
            </w:r>
          </w:p>
        </w:tc>
        <w:tc>
          <w:tcPr>
            <w:tcW w:w="3143" w:type="dxa"/>
            <w:tcBorders>
              <w:left w:val="single" w:sz="4" w:space="0" w:color="auto"/>
            </w:tcBorders>
          </w:tcPr>
          <w:p w:rsidR="006B5ADC" w:rsidRPr="00F5780E" w:rsidRDefault="006B5ADC" w:rsidP="004C2091">
            <w:pPr>
              <w:rPr>
                <w:sz w:val="24"/>
                <w:szCs w:val="24"/>
              </w:rPr>
            </w:pPr>
            <w:r w:rsidRPr="00F5780E">
              <w:rPr>
                <w:sz w:val="24"/>
                <w:szCs w:val="24"/>
              </w:rPr>
              <w:t xml:space="preserve">     Мероприятия</w:t>
            </w:r>
          </w:p>
        </w:tc>
        <w:tc>
          <w:tcPr>
            <w:tcW w:w="1276" w:type="dxa"/>
          </w:tcPr>
          <w:p w:rsidR="006B5ADC" w:rsidRPr="00F5780E" w:rsidRDefault="00575866" w:rsidP="004C2091">
            <w:pPr>
              <w:rPr>
                <w:sz w:val="24"/>
                <w:szCs w:val="24"/>
              </w:rPr>
            </w:pPr>
            <w:r w:rsidRPr="00F5780E">
              <w:rPr>
                <w:sz w:val="24"/>
                <w:szCs w:val="24"/>
              </w:rPr>
              <w:t>С</w:t>
            </w:r>
            <w:r w:rsidR="006B5ADC" w:rsidRPr="00F5780E">
              <w:rPr>
                <w:sz w:val="24"/>
                <w:szCs w:val="24"/>
              </w:rPr>
              <w:t>рок</w:t>
            </w:r>
          </w:p>
        </w:tc>
        <w:tc>
          <w:tcPr>
            <w:tcW w:w="2410" w:type="dxa"/>
          </w:tcPr>
          <w:p w:rsidR="006B5ADC" w:rsidRPr="00F5780E" w:rsidRDefault="00575866" w:rsidP="004C2091">
            <w:pPr>
              <w:rPr>
                <w:sz w:val="24"/>
                <w:szCs w:val="24"/>
              </w:rPr>
            </w:pPr>
            <w:r w:rsidRPr="00F5780E">
              <w:rPr>
                <w:sz w:val="24"/>
                <w:szCs w:val="24"/>
              </w:rPr>
              <w:t>О</w:t>
            </w:r>
            <w:r w:rsidR="006B5ADC" w:rsidRPr="00F5780E">
              <w:rPr>
                <w:sz w:val="24"/>
                <w:szCs w:val="24"/>
              </w:rPr>
              <w:t>тветственные</w:t>
            </w:r>
          </w:p>
        </w:tc>
        <w:tc>
          <w:tcPr>
            <w:tcW w:w="2233" w:type="dxa"/>
          </w:tcPr>
          <w:p w:rsidR="006B5ADC" w:rsidRPr="00F5780E" w:rsidRDefault="006B5ADC" w:rsidP="004C2091">
            <w:pPr>
              <w:rPr>
                <w:sz w:val="24"/>
                <w:szCs w:val="24"/>
              </w:rPr>
            </w:pPr>
            <w:r w:rsidRPr="00F5780E">
              <w:rPr>
                <w:sz w:val="24"/>
                <w:szCs w:val="24"/>
              </w:rPr>
              <w:t xml:space="preserve">            Где</w:t>
            </w:r>
          </w:p>
          <w:p w:rsidR="006B5ADC" w:rsidRPr="00F5780E" w:rsidRDefault="00AB50E7" w:rsidP="004C2091">
            <w:pPr>
              <w:rPr>
                <w:sz w:val="24"/>
                <w:szCs w:val="24"/>
              </w:rPr>
            </w:pPr>
            <w:proofErr w:type="spellStart"/>
            <w:r w:rsidRPr="00F5780E">
              <w:rPr>
                <w:sz w:val="24"/>
                <w:szCs w:val="24"/>
              </w:rPr>
              <w:t>рассматри</w:t>
            </w:r>
            <w:proofErr w:type="spellEnd"/>
            <w:r w:rsidRPr="00F5780E">
              <w:rPr>
                <w:sz w:val="24"/>
                <w:szCs w:val="24"/>
              </w:rPr>
              <w:t xml:space="preserve"> - </w:t>
            </w:r>
            <w:proofErr w:type="spellStart"/>
            <w:r w:rsidRPr="00F5780E">
              <w:rPr>
                <w:sz w:val="24"/>
                <w:szCs w:val="24"/>
              </w:rPr>
              <w:t>ся</w:t>
            </w:r>
            <w:proofErr w:type="spellEnd"/>
          </w:p>
        </w:tc>
      </w:tr>
      <w:tr w:rsidR="00291403" w:rsidRPr="00CB13EF" w:rsidTr="00AB50E7">
        <w:tc>
          <w:tcPr>
            <w:tcW w:w="509" w:type="dxa"/>
            <w:gridSpan w:val="2"/>
          </w:tcPr>
          <w:p w:rsidR="00291403" w:rsidRPr="00291403" w:rsidRDefault="00291403" w:rsidP="004C2091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143" w:type="dxa"/>
          </w:tcPr>
          <w:p w:rsidR="00291403" w:rsidRPr="00291403" w:rsidRDefault="00006DC7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мероприятия «День пожилых людей»</w:t>
            </w:r>
          </w:p>
        </w:tc>
        <w:tc>
          <w:tcPr>
            <w:tcW w:w="1276" w:type="dxa"/>
          </w:tcPr>
          <w:p w:rsidR="00291403" w:rsidRPr="00CB13EF" w:rsidRDefault="00CB13EF" w:rsidP="004C2091">
            <w:pPr>
              <w:rPr>
                <w:b w:val="0"/>
                <w:sz w:val="24"/>
                <w:szCs w:val="24"/>
                <w:u w:val="single"/>
              </w:rPr>
            </w:pPr>
            <w:r w:rsidRPr="00CB13EF">
              <w:rPr>
                <w:b w:val="0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410" w:type="dxa"/>
          </w:tcPr>
          <w:p w:rsidR="00291403" w:rsidRPr="00F5780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233" w:type="dxa"/>
          </w:tcPr>
          <w:p w:rsidR="00291403" w:rsidRPr="00F5780E" w:rsidRDefault="002B6840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291403" w:rsidRPr="00F5780E" w:rsidTr="00AB50E7">
        <w:tc>
          <w:tcPr>
            <w:tcW w:w="509" w:type="dxa"/>
            <w:gridSpan w:val="2"/>
          </w:tcPr>
          <w:p w:rsidR="00291403" w:rsidRPr="00291403" w:rsidRDefault="00291403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291403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«Дня У</w:t>
            </w:r>
            <w:r w:rsidR="00291403">
              <w:rPr>
                <w:b w:val="0"/>
                <w:sz w:val="24"/>
                <w:szCs w:val="24"/>
              </w:rPr>
              <w:t>чителя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91403" w:rsidRPr="00CB13EF" w:rsidRDefault="00291403" w:rsidP="004C2091">
            <w:pPr>
              <w:rPr>
                <w:b w:val="0"/>
                <w:sz w:val="24"/>
                <w:szCs w:val="24"/>
                <w:u w:val="single"/>
              </w:rPr>
            </w:pPr>
            <w:r w:rsidRPr="00CB13EF">
              <w:rPr>
                <w:b w:val="0"/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2410" w:type="dxa"/>
          </w:tcPr>
          <w:p w:rsidR="00291403" w:rsidRPr="00F5780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233" w:type="dxa"/>
          </w:tcPr>
          <w:p w:rsidR="00291403" w:rsidRPr="00F5780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D70CFB" w:rsidRPr="00F5780E" w:rsidTr="00AB50E7">
        <w:tc>
          <w:tcPr>
            <w:tcW w:w="509" w:type="dxa"/>
            <w:gridSpan w:val="2"/>
          </w:tcPr>
          <w:p w:rsidR="00552F37" w:rsidRDefault="00552F37" w:rsidP="004C2091">
            <w:pPr>
              <w:rPr>
                <w:b w:val="0"/>
                <w:sz w:val="24"/>
                <w:szCs w:val="24"/>
              </w:rPr>
            </w:pPr>
          </w:p>
          <w:p w:rsidR="00291403" w:rsidRPr="00F5780E" w:rsidRDefault="00291403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6B3C11" w:rsidRDefault="00006DC7" w:rsidP="004C2091">
            <w:p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проведением </w:t>
            </w:r>
          </w:p>
          <w:p w:rsidR="00006DC7" w:rsidRPr="00006DC7" w:rsidRDefault="00006DC7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онлайн уроков </w:t>
            </w:r>
          </w:p>
        </w:tc>
        <w:tc>
          <w:tcPr>
            <w:tcW w:w="1276" w:type="dxa"/>
          </w:tcPr>
          <w:p w:rsidR="00552F37" w:rsidRPr="00CB13EF" w:rsidRDefault="00552F37" w:rsidP="004C2091">
            <w:pPr>
              <w:rPr>
                <w:b w:val="0"/>
                <w:sz w:val="24"/>
                <w:szCs w:val="24"/>
              </w:rPr>
            </w:pPr>
            <w:r w:rsidRPr="00CB13EF">
              <w:rPr>
                <w:b w:val="0"/>
                <w:sz w:val="24"/>
                <w:szCs w:val="24"/>
              </w:rPr>
              <w:t>В течение</w:t>
            </w:r>
          </w:p>
          <w:p w:rsidR="00552F37" w:rsidRPr="00F5780E" w:rsidRDefault="00552F37" w:rsidP="004C2091">
            <w:pPr>
              <w:rPr>
                <w:b w:val="0"/>
                <w:i/>
                <w:sz w:val="24"/>
                <w:szCs w:val="24"/>
              </w:rPr>
            </w:pPr>
            <w:r w:rsidRPr="00CB13EF">
              <w:rPr>
                <w:b w:val="0"/>
                <w:sz w:val="24"/>
                <w:szCs w:val="24"/>
              </w:rPr>
              <w:t>месяца</w:t>
            </w:r>
          </w:p>
        </w:tc>
        <w:tc>
          <w:tcPr>
            <w:tcW w:w="2410" w:type="dxa"/>
          </w:tcPr>
          <w:p w:rsidR="00552F37" w:rsidRPr="00F5780E" w:rsidRDefault="00552F37" w:rsidP="004C2091">
            <w:pPr>
              <w:rPr>
                <w:b w:val="0"/>
                <w:sz w:val="24"/>
                <w:szCs w:val="24"/>
              </w:rPr>
            </w:pPr>
            <w:r w:rsidRPr="00F5780E">
              <w:rPr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233" w:type="dxa"/>
          </w:tcPr>
          <w:p w:rsidR="00552F37" w:rsidRPr="00F5780E" w:rsidRDefault="00575866" w:rsidP="004C2091">
            <w:pPr>
              <w:rPr>
                <w:b w:val="0"/>
                <w:sz w:val="24"/>
                <w:szCs w:val="24"/>
              </w:rPr>
            </w:pPr>
            <w:r w:rsidRPr="00F5780E"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6B3C11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6B3C11" w:rsidRPr="00F5780E" w:rsidRDefault="00615145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49" w:type="dxa"/>
            <w:gridSpan w:val="2"/>
          </w:tcPr>
          <w:p w:rsidR="006B3C11" w:rsidRPr="00F5780E" w:rsidRDefault="006B3C11" w:rsidP="004C2091">
            <w:pPr>
              <w:rPr>
                <w:b w:val="0"/>
                <w:sz w:val="24"/>
                <w:szCs w:val="24"/>
              </w:rPr>
            </w:pPr>
            <w:r w:rsidRPr="00F5780E">
              <w:rPr>
                <w:b w:val="0"/>
                <w:sz w:val="24"/>
                <w:szCs w:val="24"/>
              </w:rPr>
              <w:t>Подготовка к зимнему отопительному сезону</w:t>
            </w:r>
          </w:p>
        </w:tc>
        <w:tc>
          <w:tcPr>
            <w:tcW w:w="1276" w:type="dxa"/>
          </w:tcPr>
          <w:p w:rsidR="006B3C11" w:rsidRPr="00F5780E" w:rsidRDefault="006B3C11" w:rsidP="004C2091">
            <w:pPr>
              <w:rPr>
                <w:b w:val="0"/>
                <w:sz w:val="24"/>
                <w:szCs w:val="24"/>
              </w:rPr>
            </w:pPr>
            <w:r w:rsidRPr="00F5780E">
              <w:rPr>
                <w:b w:val="0"/>
                <w:sz w:val="24"/>
                <w:szCs w:val="24"/>
              </w:rPr>
              <w:t>Конец месяца</w:t>
            </w:r>
          </w:p>
        </w:tc>
        <w:tc>
          <w:tcPr>
            <w:tcW w:w="2410" w:type="dxa"/>
          </w:tcPr>
          <w:p w:rsidR="006B3C11" w:rsidRPr="00F5780E" w:rsidRDefault="006B3C11" w:rsidP="004C2091">
            <w:pPr>
              <w:rPr>
                <w:b w:val="0"/>
                <w:sz w:val="24"/>
                <w:szCs w:val="24"/>
              </w:rPr>
            </w:pPr>
            <w:r w:rsidRPr="00F5780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6B3C11" w:rsidRPr="00F5780E" w:rsidRDefault="00D24B25" w:rsidP="00D24B2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Педсовет</w:t>
            </w:r>
            <w:r>
              <w:rPr>
                <w:b w:val="0"/>
                <w:sz w:val="24"/>
                <w:szCs w:val="24"/>
              </w:rPr>
              <w:br/>
            </w:r>
          </w:p>
        </w:tc>
      </w:tr>
      <w:tr w:rsidR="00291403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291403" w:rsidRPr="00F5780E" w:rsidRDefault="00615145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49" w:type="dxa"/>
            <w:gridSpan w:val="2"/>
          </w:tcPr>
          <w:p w:rsidR="00291403" w:rsidRPr="00F5780E" w:rsidRDefault="00006DC7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Нормы практических, лабораторных работ</w:t>
            </w:r>
          </w:p>
        </w:tc>
        <w:tc>
          <w:tcPr>
            <w:tcW w:w="1276" w:type="dxa"/>
          </w:tcPr>
          <w:p w:rsidR="00291403" w:rsidRPr="00F5780E" w:rsidRDefault="00291403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неделя месяца</w:t>
            </w:r>
          </w:p>
        </w:tc>
        <w:tc>
          <w:tcPr>
            <w:tcW w:w="2410" w:type="dxa"/>
          </w:tcPr>
          <w:p w:rsidR="00291403" w:rsidRPr="00F5780E" w:rsidRDefault="00291403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</w:t>
            </w:r>
            <w:r w:rsidR="00CB13EF">
              <w:rPr>
                <w:b w:val="0"/>
                <w:sz w:val="24"/>
                <w:szCs w:val="24"/>
              </w:rPr>
              <w:t xml:space="preserve"> по УВР</w:t>
            </w:r>
          </w:p>
        </w:tc>
        <w:tc>
          <w:tcPr>
            <w:tcW w:w="2233" w:type="dxa"/>
          </w:tcPr>
          <w:p w:rsidR="00291403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D32BCE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D32BCE" w:rsidRDefault="00D32BCE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49" w:type="dxa"/>
            <w:gridSpan w:val="2"/>
          </w:tcPr>
          <w:p w:rsidR="00D32BCE" w:rsidRDefault="00183DED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со слабоуспевающими учащимися </w:t>
            </w:r>
          </w:p>
        </w:tc>
        <w:tc>
          <w:tcPr>
            <w:tcW w:w="1276" w:type="dxa"/>
          </w:tcPr>
          <w:p w:rsidR="00D32BCE" w:rsidRDefault="00CB13EF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 по УВР</w:t>
            </w:r>
          </w:p>
          <w:p w:rsidR="00CB13EF" w:rsidRDefault="00CB13EF" w:rsidP="004C209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b w:val="0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33" w:type="dxa"/>
          </w:tcPr>
          <w:p w:rsidR="00D32BC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D32BCE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D32BCE" w:rsidRDefault="00D32BCE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49" w:type="dxa"/>
            <w:gridSpan w:val="2"/>
          </w:tcPr>
          <w:p w:rsidR="00D32BCE" w:rsidRDefault="00D32BCE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Декада истории</w:t>
            </w:r>
          </w:p>
        </w:tc>
        <w:tc>
          <w:tcPr>
            <w:tcW w:w="1276" w:type="dxa"/>
          </w:tcPr>
          <w:p w:rsidR="00D32BCE" w:rsidRDefault="00D32BCE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:rsidR="00D32BC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 по УВР</w:t>
            </w:r>
          </w:p>
          <w:p w:rsidR="00CB13EF" w:rsidRDefault="00CB13EF" w:rsidP="004C2091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Рук</w:t>
            </w:r>
            <w:proofErr w:type="gramStart"/>
            <w:r>
              <w:rPr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b w:val="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233" w:type="dxa"/>
          </w:tcPr>
          <w:p w:rsidR="00D32BC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МС</w:t>
            </w:r>
          </w:p>
        </w:tc>
      </w:tr>
      <w:tr w:rsidR="00D32BCE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D32BCE" w:rsidRDefault="00D32BCE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49" w:type="dxa"/>
            <w:gridSpan w:val="2"/>
          </w:tcPr>
          <w:p w:rsidR="00D32BCE" w:rsidRDefault="00183DED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Совместная работа с ИДН</w:t>
            </w:r>
          </w:p>
        </w:tc>
        <w:tc>
          <w:tcPr>
            <w:tcW w:w="1276" w:type="dxa"/>
          </w:tcPr>
          <w:p w:rsidR="00D32BCE" w:rsidRDefault="00D32BCE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32BC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 по ВР</w:t>
            </w:r>
          </w:p>
        </w:tc>
        <w:tc>
          <w:tcPr>
            <w:tcW w:w="2233" w:type="dxa"/>
          </w:tcPr>
          <w:p w:rsidR="00D32BCE" w:rsidRDefault="00CB13EF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006DC7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006DC7" w:rsidRDefault="00006DC7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149" w:type="dxa"/>
            <w:gridSpan w:val="2"/>
          </w:tcPr>
          <w:p w:rsidR="00006DC7" w:rsidRDefault="00006DC7" w:rsidP="00F529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 за в</w:t>
            </w:r>
            <w:r w:rsidR="00F529B4">
              <w:rPr>
                <w:b w:val="0"/>
                <w:sz w:val="24"/>
                <w:szCs w:val="24"/>
              </w:rPr>
              <w:t>едением</w:t>
            </w:r>
            <w:r>
              <w:rPr>
                <w:b w:val="0"/>
                <w:sz w:val="24"/>
                <w:szCs w:val="24"/>
              </w:rPr>
              <w:t xml:space="preserve"> электронных дневников</w:t>
            </w:r>
          </w:p>
        </w:tc>
        <w:tc>
          <w:tcPr>
            <w:tcW w:w="1276" w:type="dxa"/>
          </w:tcPr>
          <w:p w:rsidR="00006DC7" w:rsidRDefault="00006DC7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начале года</w:t>
            </w:r>
          </w:p>
        </w:tc>
        <w:tc>
          <w:tcPr>
            <w:tcW w:w="2410" w:type="dxa"/>
          </w:tcPr>
          <w:p w:rsidR="00006DC7" w:rsidRDefault="00006DC7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</w:t>
            </w:r>
          </w:p>
        </w:tc>
        <w:tc>
          <w:tcPr>
            <w:tcW w:w="2233" w:type="dxa"/>
          </w:tcPr>
          <w:p w:rsidR="00006DC7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183DED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49" w:type="dxa"/>
            <w:gridSpan w:val="2"/>
          </w:tcPr>
          <w:p w:rsidR="00183DED" w:rsidRDefault="00183DED" w:rsidP="00970EB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Срез знаний по </w:t>
            </w:r>
            <w:r w:rsidR="00970EBC">
              <w:rPr>
                <w:b w:val="0"/>
                <w:sz w:val="24"/>
                <w:szCs w:val="24"/>
              </w:rPr>
              <w:t xml:space="preserve">русскому языку 5кл </w:t>
            </w:r>
            <w:bookmarkStart w:id="0" w:name="_GoBack"/>
            <w:bookmarkEnd w:id="0"/>
            <w:r w:rsidR="00970EBC">
              <w:rPr>
                <w:b w:val="0"/>
                <w:sz w:val="24"/>
                <w:szCs w:val="24"/>
              </w:rPr>
              <w:t xml:space="preserve">- 10 </w:t>
            </w:r>
            <w:proofErr w:type="spellStart"/>
            <w:r w:rsidR="00970EBC">
              <w:rPr>
                <w:b w:val="0"/>
                <w:sz w:val="24"/>
                <w:szCs w:val="24"/>
              </w:rPr>
              <w:t>кл</w:t>
            </w:r>
            <w:proofErr w:type="spellEnd"/>
            <w:r w:rsidR="00970EB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83DED" w:rsidRDefault="00183DED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</w:t>
            </w:r>
          </w:p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</w:t>
            </w:r>
            <w:proofErr w:type="gramStart"/>
            <w:r>
              <w:rPr>
                <w:b w:val="0"/>
                <w:sz w:val="24"/>
                <w:szCs w:val="24"/>
              </w:rPr>
              <w:t>я-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233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183DED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149" w:type="dxa"/>
            <w:gridSpan w:val="2"/>
          </w:tcPr>
          <w:p w:rsidR="00183DED" w:rsidRDefault="00183DED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Профилактика инфекционных  заболеваний</w:t>
            </w:r>
          </w:p>
        </w:tc>
        <w:tc>
          <w:tcPr>
            <w:tcW w:w="1276" w:type="dxa"/>
          </w:tcPr>
          <w:p w:rsidR="00183DED" w:rsidRDefault="00183DED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 по ВР</w:t>
            </w:r>
          </w:p>
        </w:tc>
        <w:tc>
          <w:tcPr>
            <w:tcW w:w="2233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  <w:tr w:rsidR="00183DED" w:rsidRPr="00F5780E" w:rsidTr="00AB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03" w:type="dxa"/>
          </w:tcPr>
          <w:p w:rsidR="00183DED" w:rsidRDefault="00183DED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49" w:type="dxa"/>
            <w:gridSpan w:val="2"/>
          </w:tcPr>
          <w:p w:rsidR="00183DED" w:rsidRDefault="00183DED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Принятие учащихся 1-8 классов в организацию  «</w:t>
            </w:r>
            <w:proofErr w:type="spellStart"/>
            <w:r>
              <w:rPr>
                <w:b w:val="0"/>
                <w:sz w:val="24"/>
                <w:szCs w:val="24"/>
              </w:rPr>
              <w:t>Манас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жаштары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83DED" w:rsidRDefault="00F529B4" w:rsidP="00FE29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83DED" w:rsidRDefault="00F529B4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 по ВР</w:t>
            </w:r>
          </w:p>
        </w:tc>
        <w:tc>
          <w:tcPr>
            <w:tcW w:w="2233" w:type="dxa"/>
          </w:tcPr>
          <w:p w:rsidR="00183DED" w:rsidRDefault="00F529B4" w:rsidP="004C209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Совещание</w:t>
            </w:r>
          </w:p>
        </w:tc>
      </w:tr>
    </w:tbl>
    <w:p w:rsidR="006B5ADC" w:rsidRDefault="006B5ADC" w:rsidP="006B5ADC">
      <w:pPr>
        <w:rPr>
          <w:b w:val="0"/>
          <w:color w:val="FF0000"/>
          <w:sz w:val="24"/>
          <w:szCs w:val="24"/>
        </w:rPr>
      </w:pPr>
    </w:p>
    <w:p w:rsidR="00291403" w:rsidRPr="00C76A9A" w:rsidRDefault="00291403" w:rsidP="006B5ADC">
      <w:pPr>
        <w:rPr>
          <w:b w:val="0"/>
          <w:color w:val="FF0000"/>
          <w:sz w:val="24"/>
          <w:szCs w:val="24"/>
        </w:rPr>
      </w:pPr>
    </w:p>
    <w:sectPr w:rsidR="00291403" w:rsidRPr="00C76A9A" w:rsidSect="00C3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DC"/>
    <w:rsid w:val="00006DC7"/>
    <w:rsid w:val="00031229"/>
    <w:rsid w:val="00042A54"/>
    <w:rsid w:val="00047C2C"/>
    <w:rsid w:val="000D7206"/>
    <w:rsid w:val="00163420"/>
    <w:rsid w:val="00183DED"/>
    <w:rsid w:val="00190FB7"/>
    <w:rsid w:val="001D5B1D"/>
    <w:rsid w:val="001D798A"/>
    <w:rsid w:val="001E5F53"/>
    <w:rsid w:val="0022468F"/>
    <w:rsid w:val="00291403"/>
    <w:rsid w:val="00295829"/>
    <w:rsid w:val="002B2FE7"/>
    <w:rsid w:val="002B6840"/>
    <w:rsid w:val="00300EC3"/>
    <w:rsid w:val="00305BCA"/>
    <w:rsid w:val="003379F9"/>
    <w:rsid w:val="00392240"/>
    <w:rsid w:val="003D1834"/>
    <w:rsid w:val="003D1E57"/>
    <w:rsid w:val="003E70E9"/>
    <w:rsid w:val="00436B0A"/>
    <w:rsid w:val="0045599F"/>
    <w:rsid w:val="004766CD"/>
    <w:rsid w:val="004767A3"/>
    <w:rsid w:val="00477A15"/>
    <w:rsid w:val="00484ED4"/>
    <w:rsid w:val="004C2091"/>
    <w:rsid w:val="004D5EAD"/>
    <w:rsid w:val="00552F37"/>
    <w:rsid w:val="00575866"/>
    <w:rsid w:val="005C7631"/>
    <w:rsid w:val="005D0D1C"/>
    <w:rsid w:val="005D68E6"/>
    <w:rsid w:val="005E382A"/>
    <w:rsid w:val="00615145"/>
    <w:rsid w:val="006A4A98"/>
    <w:rsid w:val="006B3C11"/>
    <w:rsid w:val="006B5ADC"/>
    <w:rsid w:val="006D2630"/>
    <w:rsid w:val="00737A37"/>
    <w:rsid w:val="00766693"/>
    <w:rsid w:val="0083768F"/>
    <w:rsid w:val="00857C03"/>
    <w:rsid w:val="008607A2"/>
    <w:rsid w:val="00882708"/>
    <w:rsid w:val="008F7A45"/>
    <w:rsid w:val="00941857"/>
    <w:rsid w:val="00970EBC"/>
    <w:rsid w:val="00A10CCB"/>
    <w:rsid w:val="00A31FAA"/>
    <w:rsid w:val="00A81F06"/>
    <w:rsid w:val="00AB50E7"/>
    <w:rsid w:val="00AF4C4A"/>
    <w:rsid w:val="00B96326"/>
    <w:rsid w:val="00BC18F0"/>
    <w:rsid w:val="00BE6BAE"/>
    <w:rsid w:val="00C305B0"/>
    <w:rsid w:val="00C30A2F"/>
    <w:rsid w:val="00C76A9A"/>
    <w:rsid w:val="00C946AD"/>
    <w:rsid w:val="00CB13EF"/>
    <w:rsid w:val="00D24B25"/>
    <w:rsid w:val="00D32BCE"/>
    <w:rsid w:val="00D70CFB"/>
    <w:rsid w:val="00E4232E"/>
    <w:rsid w:val="00E67FE0"/>
    <w:rsid w:val="00EB2898"/>
    <w:rsid w:val="00F529B4"/>
    <w:rsid w:val="00F5780E"/>
    <w:rsid w:val="00FD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56</cp:revision>
  <cp:lastPrinted>2020-09-19T07:39:00Z</cp:lastPrinted>
  <dcterms:created xsi:type="dcterms:W3CDTF">2013-09-23T07:26:00Z</dcterms:created>
  <dcterms:modified xsi:type="dcterms:W3CDTF">2020-10-10T05:52:00Z</dcterms:modified>
</cp:coreProperties>
</file>