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527"/>
        <w:gridCol w:w="3020"/>
        <w:gridCol w:w="1670"/>
        <w:gridCol w:w="2120"/>
        <w:gridCol w:w="2234"/>
      </w:tblGrid>
      <w:tr w:rsidR="003477F9" w:rsidRPr="004E4863" w:rsidTr="00796A2C">
        <w:tc>
          <w:tcPr>
            <w:tcW w:w="527" w:type="dxa"/>
          </w:tcPr>
          <w:p w:rsidR="00590B6D" w:rsidRPr="004E4863" w:rsidRDefault="00590B6D" w:rsidP="00796A2C">
            <w:pPr>
              <w:jc w:val="center"/>
              <w:rPr>
                <w:b/>
                <w:sz w:val="24"/>
                <w:szCs w:val="24"/>
              </w:rPr>
            </w:pPr>
            <w:r w:rsidRPr="004E486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20" w:type="dxa"/>
          </w:tcPr>
          <w:p w:rsidR="00590B6D" w:rsidRPr="004E4863" w:rsidRDefault="00590B6D" w:rsidP="00796A2C">
            <w:pPr>
              <w:jc w:val="center"/>
              <w:rPr>
                <w:b/>
                <w:sz w:val="24"/>
                <w:szCs w:val="24"/>
              </w:rPr>
            </w:pPr>
            <w:r w:rsidRPr="004E4863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70" w:type="dxa"/>
          </w:tcPr>
          <w:p w:rsidR="00590B6D" w:rsidRPr="004E4863" w:rsidRDefault="00590B6D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Срок</w:t>
            </w:r>
          </w:p>
        </w:tc>
        <w:tc>
          <w:tcPr>
            <w:tcW w:w="2120" w:type="dxa"/>
          </w:tcPr>
          <w:p w:rsidR="00590B6D" w:rsidRPr="004E4863" w:rsidRDefault="00590B6D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234" w:type="dxa"/>
          </w:tcPr>
          <w:p w:rsidR="00590B6D" w:rsidRPr="004E4863" w:rsidRDefault="00590B6D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Где</w:t>
            </w:r>
          </w:p>
          <w:p w:rsidR="00590B6D" w:rsidRPr="004E4863" w:rsidRDefault="00590B6D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рассматривается</w:t>
            </w:r>
          </w:p>
        </w:tc>
      </w:tr>
      <w:tr w:rsidR="003477F9" w:rsidRPr="004E4863" w:rsidTr="00796A2C">
        <w:tc>
          <w:tcPr>
            <w:tcW w:w="527" w:type="dxa"/>
          </w:tcPr>
          <w:p w:rsidR="00DC00FC" w:rsidRPr="004E4863" w:rsidRDefault="00D71BA3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93116F" w:rsidRPr="004E4863" w:rsidRDefault="00D71BA3" w:rsidP="0093116F">
            <w:pPr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 xml:space="preserve">  Сравнительный анализ</w:t>
            </w:r>
            <w:r w:rsidR="0093116F" w:rsidRPr="004E4863">
              <w:rPr>
                <w:sz w:val="24"/>
                <w:szCs w:val="24"/>
              </w:rPr>
              <w:t xml:space="preserve"> итогов  первого и второго пробного тестирования </w:t>
            </w:r>
          </w:p>
          <w:p w:rsidR="00DC00FC" w:rsidRPr="004E4863" w:rsidRDefault="0093116F" w:rsidP="0093116F">
            <w:pPr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( качества знаний)</w:t>
            </w:r>
          </w:p>
        </w:tc>
        <w:tc>
          <w:tcPr>
            <w:tcW w:w="1670" w:type="dxa"/>
          </w:tcPr>
          <w:p w:rsidR="00DC00FC" w:rsidRPr="004E4863" w:rsidRDefault="00D71BA3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2 неделя</w:t>
            </w:r>
          </w:p>
        </w:tc>
        <w:tc>
          <w:tcPr>
            <w:tcW w:w="2120" w:type="dxa"/>
          </w:tcPr>
          <w:p w:rsidR="00DE4F8B" w:rsidRPr="004E4863" w:rsidRDefault="00D71BA3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34" w:type="dxa"/>
          </w:tcPr>
          <w:p w:rsidR="00DC00FC" w:rsidRPr="004E4863" w:rsidRDefault="00DE4F8B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Педсовет</w:t>
            </w:r>
          </w:p>
        </w:tc>
      </w:tr>
      <w:tr w:rsidR="000B7A97" w:rsidRPr="004E4863" w:rsidTr="00796A2C">
        <w:tc>
          <w:tcPr>
            <w:tcW w:w="527" w:type="dxa"/>
          </w:tcPr>
          <w:p w:rsidR="000B7A97" w:rsidRPr="004E4863" w:rsidRDefault="000B7A97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0B7A97" w:rsidRPr="004E4863" w:rsidRDefault="000B7A97" w:rsidP="00D71BA3">
            <w:pPr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Декада математики</w:t>
            </w:r>
          </w:p>
        </w:tc>
        <w:tc>
          <w:tcPr>
            <w:tcW w:w="1670" w:type="dxa"/>
          </w:tcPr>
          <w:p w:rsidR="000B7A97" w:rsidRPr="004E4863" w:rsidRDefault="000B7A97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1 неделя</w:t>
            </w:r>
          </w:p>
        </w:tc>
        <w:tc>
          <w:tcPr>
            <w:tcW w:w="2120" w:type="dxa"/>
          </w:tcPr>
          <w:p w:rsidR="000B7A97" w:rsidRPr="004E4863" w:rsidRDefault="00FF6C74" w:rsidP="0079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УВР</w:t>
            </w:r>
          </w:p>
        </w:tc>
        <w:tc>
          <w:tcPr>
            <w:tcW w:w="2234" w:type="dxa"/>
          </w:tcPr>
          <w:p w:rsidR="000B7A97" w:rsidRPr="004E4863" w:rsidRDefault="00FF6C74" w:rsidP="0079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</w:t>
            </w:r>
          </w:p>
        </w:tc>
      </w:tr>
      <w:tr w:rsidR="003477F9" w:rsidRPr="004E4863" w:rsidTr="00796A2C">
        <w:trPr>
          <w:trHeight w:val="804"/>
        </w:trPr>
        <w:tc>
          <w:tcPr>
            <w:tcW w:w="527" w:type="dxa"/>
          </w:tcPr>
          <w:p w:rsidR="00DC00FC" w:rsidRPr="004E4863" w:rsidRDefault="00DC00FC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2</w:t>
            </w:r>
          </w:p>
        </w:tc>
        <w:tc>
          <w:tcPr>
            <w:tcW w:w="3020" w:type="dxa"/>
          </w:tcPr>
          <w:p w:rsidR="00DC00FC" w:rsidRDefault="00D71BA3" w:rsidP="00D71BA3">
            <w:pPr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 xml:space="preserve">Работа </w:t>
            </w:r>
            <w:proofErr w:type="spellStart"/>
            <w:r w:rsidRPr="004E4863">
              <w:rPr>
                <w:sz w:val="24"/>
                <w:szCs w:val="24"/>
              </w:rPr>
              <w:t>соцпедагога</w:t>
            </w:r>
            <w:proofErr w:type="spellEnd"/>
            <w:r w:rsidRPr="004E4863">
              <w:rPr>
                <w:sz w:val="24"/>
                <w:szCs w:val="24"/>
              </w:rPr>
              <w:t xml:space="preserve"> с ИДН</w:t>
            </w:r>
          </w:p>
          <w:p w:rsidR="004E4863" w:rsidRPr="004E4863" w:rsidRDefault="004E4863" w:rsidP="00D7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несовершеннолетними детьми</w:t>
            </w:r>
          </w:p>
        </w:tc>
        <w:tc>
          <w:tcPr>
            <w:tcW w:w="1670" w:type="dxa"/>
          </w:tcPr>
          <w:p w:rsidR="00DC00FC" w:rsidRPr="004E4863" w:rsidRDefault="004E4863" w:rsidP="0079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</w:tcPr>
          <w:p w:rsidR="00D71BA3" w:rsidRPr="004E4863" w:rsidRDefault="00D71BA3" w:rsidP="00D71BA3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Инспектор ИДН</w:t>
            </w:r>
          </w:p>
          <w:p w:rsidR="001E5BCC" w:rsidRPr="004E4863" w:rsidRDefault="00D71BA3" w:rsidP="00D71BA3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Завуч по ВР</w:t>
            </w:r>
          </w:p>
        </w:tc>
        <w:tc>
          <w:tcPr>
            <w:tcW w:w="2234" w:type="dxa"/>
          </w:tcPr>
          <w:p w:rsidR="00DC00FC" w:rsidRPr="004E4863" w:rsidRDefault="001E5BCC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Совещание</w:t>
            </w:r>
          </w:p>
        </w:tc>
      </w:tr>
      <w:tr w:rsidR="003477F9" w:rsidRPr="004E4863" w:rsidTr="00796A2C">
        <w:trPr>
          <w:trHeight w:val="985"/>
        </w:trPr>
        <w:tc>
          <w:tcPr>
            <w:tcW w:w="527" w:type="dxa"/>
          </w:tcPr>
          <w:p w:rsidR="003477F9" w:rsidRPr="004E4863" w:rsidRDefault="003477F9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3</w:t>
            </w:r>
          </w:p>
        </w:tc>
        <w:tc>
          <w:tcPr>
            <w:tcW w:w="3020" w:type="dxa"/>
          </w:tcPr>
          <w:p w:rsidR="003477F9" w:rsidRPr="004E4863" w:rsidRDefault="004E57FB" w:rsidP="000E7B5E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Качество преподавания химии</w:t>
            </w:r>
            <w:r w:rsidR="00FF6C74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4E4863" w:rsidRPr="004E4863">
              <w:rPr>
                <w:sz w:val="24"/>
                <w:szCs w:val="24"/>
              </w:rPr>
              <w:t xml:space="preserve">биологии </w:t>
            </w:r>
            <w:r w:rsidRPr="004E4863">
              <w:rPr>
                <w:sz w:val="24"/>
                <w:szCs w:val="24"/>
              </w:rPr>
              <w:t>в школе</w:t>
            </w:r>
          </w:p>
        </w:tc>
        <w:tc>
          <w:tcPr>
            <w:tcW w:w="1670" w:type="dxa"/>
          </w:tcPr>
          <w:p w:rsidR="003477F9" w:rsidRPr="004E4863" w:rsidRDefault="003477F9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3 неделя</w:t>
            </w:r>
          </w:p>
        </w:tc>
        <w:tc>
          <w:tcPr>
            <w:tcW w:w="2120" w:type="dxa"/>
          </w:tcPr>
          <w:p w:rsidR="003477F9" w:rsidRPr="004E4863" w:rsidRDefault="003477F9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Завуч</w:t>
            </w:r>
          </w:p>
          <w:p w:rsidR="003477F9" w:rsidRPr="004E4863" w:rsidRDefault="003477F9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Учитель-предмет.</w:t>
            </w:r>
          </w:p>
        </w:tc>
        <w:tc>
          <w:tcPr>
            <w:tcW w:w="2234" w:type="dxa"/>
          </w:tcPr>
          <w:p w:rsidR="003477F9" w:rsidRPr="004E4863" w:rsidRDefault="00352940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Совещание</w:t>
            </w:r>
          </w:p>
        </w:tc>
      </w:tr>
      <w:tr w:rsidR="003477F9" w:rsidRPr="004E4863" w:rsidTr="00796A2C">
        <w:trPr>
          <w:trHeight w:val="543"/>
        </w:trPr>
        <w:tc>
          <w:tcPr>
            <w:tcW w:w="527" w:type="dxa"/>
          </w:tcPr>
          <w:p w:rsidR="003477F9" w:rsidRPr="004E4863" w:rsidRDefault="003477F9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4</w:t>
            </w:r>
          </w:p>
        </w:tc>
        <w:tc>
          <w:tcPr>
            <w:tcW w:w="3020" w:type="dxa"/>
          </w:tcPr>
          <w:p w:rsidR="003477F9" w:rsidRPr="004E4863" w:rsidRDefault="001E5BCC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Итоги и анализ 3 четверти</w:t>
            </w:r>
          </w:p>
        </w:tc>
        <w:tc>
          <w:tcPr>
            <w:tcW w:w="1670" w:type="dxa"/>
          </w:tcPr>
          <w:p w:rsidR="003477F9" w:rsidRPr="004E4863" w:rsidRDefault="001E5BCC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4</w:t>
            </w:r>
            <w:r w:rsidR="003477F9" w:rsidRPr="004E4863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120" w:type="dxa"/>
          </w:tcPr>
          <w:p w:rsidR="003477F9" w:rsidRPr="004E4863" w:rsidRDefault="003477F9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Завуч</w:t>
            </w:r>
          </w:p>
          <w:p w:rsidR="003477F9" w:rsidRPr="004E4863" w:rsidRDefault="003477F9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Учитель-предмет</w:t>
            </w:r>
          </w:p>
        </w:tc>
        <w:tc>
          <w:tcPr>
            <w:tcW w:w="2234" w:type="dxa"/>
          </w:tcPr>
          <w:p w:rsidR="003477F9" w:rsidRPr="004E4863" w:rsidRDefault="003477F9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Педсовет</w:t>
            </w:r>
          </w:p>
        </w:tc>
      </w:tr>
      <w:tr w:rsidR="003477F9" w:rsidRPr="004E4863" w:rsidTr="004E4863">
        <w:trPr>
          <w:trHeight w:val="1093"/>
        </w:trPr>
        <w:tc>
          <w:tcPr>
            <w:tcW w:w="527" w:type="dxa"/>
          </w:tcPr>
          <w:p w:rsidR="003477F9" w:rsidRPr="004E4863" w:rsidRDefault="003477F9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5</w:t>
            </w:r>
          </w:p>
        </w:tc>
        <w:tc>
          <w:tcPr>
            <w:tcW w:w="3020" w:type="dxa"/>
          </w:tcPr>
          <w:p w:rsidR="003477F9" w:rsidRPr="004E4863" w:rsidRDefault="00D71BA3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 xml:space="preserve">Проведение </w:t>
            </w:r>
            <w:r w:rsidR="0093116F" w:rsidRPr="004E4863">
              <w:rPr>
                <w:sz w:val="24"/>
                <w:szCs w:val="24"/>
              </w:rPr>
              <w:t>«</w:t>
            </w:r>
            <w:r w:rsidRPr="004E4863">
              <w:rPr>
                <w:sz w:val="24"/>
                <w:szCs w:val="24"/>
              </w:rPr>
              <w:t xml:space="preserve">Дня Ак </w:t>
            </w:r>
            <w:proofErr w:type="spellStart"/>
            <w:r w:rsidRPr="004E4863">
              <w:rPr>
                <w:sz w:val="24"/>
                <w:szCs w:val="24"/>
              </w:rPr>
              <w:t>калпака</w:t>
            </w:r>
            <w:proofErr w:type="spellEnd"/>
            <w:r w:rsidR="0093116F" w:rsidRPr="004E4863">
              <w:rPr>
                <w:sz w:val="24"/>
                <w:szCs w:val="24"/>
              </w:rPr>
              <w:t>»</w:t>
            </w:r>
            <w:r w:rsidRPr="004E4863">
              <w:rPr>
                <w:sz w:val="24"/>
                <w:szCs w:val="24"/>
              </w:rPr>
              <w:t xml:space="preserve"> и   </w:t>
            </w:r>
            <w:r w:rsidR="0093116F" w:rsidRPr="004E4863">
              <w:rPr>
                <w:sz w:val="24"/>
                <w:szCs w:val="24"/>
              </w:rPr>
              <w:t>«</w:t>
            </w:r>
            <w:r w:rsidRPr="004E4863">
              <w:rPr>
                <w:sz w:val="24"/>
                <w:szCs w:val="24"/>
              </w:rPr>
              <w:t>Дня флага</w:t>
            </w:r>
            <w:r w:rsidR="0093116F" w:rsidRPr="004E4863">
              <w:rPr>
                <w:sz w:val="24"/>
                <w:szCs w:val="24"/>
              </w:rPr>
              <w:t>»</w:t>
            </w:r>
          </w:p>
          <w:p w:rsidR="00D71BA3" w:rsidRPr="004E4863" w:rsidRDefault="00D71BA3" w:rsidP="00796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3477F9" w:rsidRPr="004E4863" w:rsidRDefault="000E7B5E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март</w:t>
            </w:r>
          </w:p>
        </w:tc>
        <w:tc>
          <w:tcPr>
            <w:tcW w:w="2120" w:type="dxa"/>
          </w:tcPr>
          <w:p w:rsidR="000B0B99" w:rsidRPr="004E4863" w:rsidRDefault="000E7B5E" w:rsidP="001E5BCC">
            <w:pPr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34" w:type="dxa"/>
          </w:tcPr>
          <w:p w:rsidR="003477F9" w:rsidRPr="004E4863" w:rsidRDefault="00396F90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Со</w:t>
            </w:r>
            <w:r w:rsidR="000E7B5E" w:rsidRPr="004E4863">
              <w:rPr>
                <w:sz w:val="24"/>
                <w:szCs w:val="24"/>
              </w:rPr>
              <w:t>вещание</w:t>
            </w:r>
          </w:p>
        </w:tc>
      </w:tr>
      <w:tr w:rsidR="003477F9" w:rsidRPr="004E4863" w:rsidTr="00796A2C">
        <w:trPr>
          <w:trHeight w:val="966"/>
        </w:trPr>
        <w:tc>
          <w:tcPr>
            <w:tcW w:w="527" w:type="dxa"/>
            <w:tcBorders>
              <w:bottom w:val="single" w:sz="4" w:space="0" w:color="auto"/>
            </w:tcBorders>
          </w:tcPr>
          <w:p w:rsidR="003477F9" w:rsidRPr="004E4863" w:rsidRDefault="003477F9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6</w:t>
            </w:r>
          </w:p>
        </w:tc>
        <w:tc>
          <w:tcPr>
            <w:tcW w:w="3020" w:type="dxa"/>
          </w:tcPr>
          <w:p w:rsidR="001E5BCC" w:rsidRPr="004E4863" w:rsidRDefault="004E4863" w:rsidP="001E5BCC">
            <w:pPr>
              <w:jc w:val="center"/>
              <w:rPr>
                <w:sz w:val="24"/>
                <w:szCs w:val="24"/>
              </w:rPr>
            </w:pPr>
            <w:proofErr w:type="spellStart"/>
            <w:r w:rsidRPr="004E4863">
              <w:rPr>
                <w:sz w:val="24"/>
                <w:szCs w:val="24"/>
              </w:rPr>
              <w:t>Котроль</w:t>
            </w:r>
            <w:proofErr w:type="spellEnd"/>
            <w:r w:rsidRPr="004E4863">
              <w:rPr>
                <w:sz w:val="24"/>
                <w:szCs w:val="24"/>
              </w:rPr>
              <w:t xml:space="preserve"> за подготовкой </w:t>
            </w:r>
            <w:proofErr w:type="gramStart"/>
            <w:r w:rsidRPr="004E4863">
              <w:rPr>
                <w:sz w:val="24"/>
                <w:szCs w:val="24"/>
              </w:rPr>
              <w:t>к</w:t>
            </w:r>
            <w:proofErr w:type="gramEnd"/>
            <w:r w:rsidRPr="004E4863">
              <w:rPr>
                <w:sz w:val="24"/>
                <w:szCs w:val="24"/>
              </w:rPr>
              <w:t xml:space="preserve"> ИГА</w:t>
            </w:r>
          </w:p>
        </w:tc>
        <w:tc>
          <w:tcPr>
            <w:tcW w:w="1670" w:type="dxa"/>
          </w:tcPr>
          <w:p w:rsidR="003477F9" w:rsidRPr="004E4863" w:rsidRDefault="00462A37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4 неделя</w:t>
            </w:r>
          </w:p>
        </w:tc>
        <w:tc>
          <w:tcPr>
            <w:tcW w:w="2120" w:type="dxa"/>
          </w:tcPr>
          <w:p w:rsidR="00462A37" w:rsidRPr="004E4863" w:rsidRDefault="004E4863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Администрация</w:t>
            </w:r>
          </w:p>
          <w:p w:rsidR="004E4863" w:rsidRPr="004E4863" w:rsidRDefault="004E4863" w:rsidP="00796A2C">
            <w:pPr>
              <w:jc w:val="center"/>
              <w:rPr>
                <w:sz w:val="24"/>
                <w:szCs w:val="24"/>
              </w:rPr>
            </w:pPr>
            <w:proofErr w:type="spellStart"/>
            <w:r w:rsidRPr="004E4863">
              <w:rPr>
                <w:sz w:val="24"/>
                <w:szCs w:val="24"/>
              </w:rPr>
              <w:t>Кл</w:t>
            </w:r>
            <w:proofErr w:type="gramStart"/>
            <w:r w:rsidRPr="004E4863">
              <w:rPr>
                <w:sz w:val="24"/>
                <w:szCs w:val="24"/>
              </w:rPr>
              <w:t>.р</w:t>
            </w:r>
            <w:proofErr w:type="gramEnd"/>
            <w:r w:rsidRPr="004E4863">
              <w:rPr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234" w:type="dxa"/>
          </w:tcPr>
          <w:p w:rsidR="003477F9" w:rsidRPr="004E4863" w:rsidRDefault="004E4863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Совещание</w:t>
            </w:r>
          </w:p>
        </w:tc>
      </w:tr>
      <w:tr w:rsidR="001E5BCC" w:rsidRPr="004E4863" w:rsidTr="000B0B99">
        <w:trPr>
          <w:trHeight w:val="966"/>
        </w:trPr>
        <w:tc>
          <w:tcPr>
            <w:tcW w:w="527" w:type="dxa"/>
          </w:tcPr>
          <w:p w:rsidR="001E5BCC" w:rsidRPr="004E4863" w:rsidRDefault="001E5BCC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7</w:t>
            </w:r>
          </w:p>
        </w:tc>
        <w:tc>
          <w:tcPr>
            <w:tcW w:w="3020" w:type="dxa"/>
          </w:tcPr>
          <w:p w:rsidR="001E5BCC" w:rsidRPr="004E4863" w:rsidRDefault="003D102D" w:rsidP="00D71BA3">
            <w:pPr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Проведение «Международного женского дня»</w:t>
            </w:r>
          </w:p>
        </w:tc>
        <w:tc>
          <w:tcPr>
            <w:tcW w:w="1670" w:type="dxa"/>
          </w:tcPr>
          <w:p w:rsidR="001E5BCC" w:rsidRPr="004E4863" w:rsidRDefault="003D102D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7 март</w:t>
            </w:r>
          </w:p>
        </w:tc>
        <w:tc>
          <w:tcPr>
            <w:tcW w:w="2120" w:type="dxa"/>
          </w:tcPr>
          <w:p w:rsidR="008829E7" w:rsidRPr="004E4863" w:rsidRDefault="000E7B5E" w:rsidP="004E57FB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Завуч</w:t>
            </w:r>
            <w:r w:rsidR="004E57FB" w:rsidRPr="004E4863">
              <w:rPr>
                <w:sz w:val="24"/>
                <w:szCs w:val="24"/>
              </w:rPr>
              <w:t xml:space="preserve"> по ВР</w:t>
            </w:r>
          </w:p>
        </w:tc>
        <w:tc>
          <w:tcPr>
            <w:tcW w:w="2234" w:type="dxa"/>
          </w:tcPr>
          <w:p w:rsidR="001E5BCC" w:rsidRPr="004E4863" w:rsidRDefault="000E7B5E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Совещание</w:t>
            </w:r>
          </w:p>
        </w:tc>
      </w:tr>
      <w:tr w:rsidR="00891B62" w:rsidRPr="004E4863" w:rsidTr="000B0B99">
        <w:trPr>
          <w:trHeight w:val="966"/>
        </w:trPr>
        <w:tc>
          <w:tcPr>
            <w:tcW w:w="527" w:type="dxa"/>
          </w:tcPr>
          <w:p w:rsidR="00891B62" w:rsidRPr="004E4863" w:rsidRDefault="00891B62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8</w:t>
            </w:r>
          </w:p>
        </w:tc>
        <w:tc>
          <w:tcPr>
            <w:tcW w:w="3020" w:type="dxa"/>
          </w:tcPr>
          <w:p w:rsidR="00891B62" w:rsidRPr="004E4863" w:rsidRDefault="00D71BA3" w:rsidP="001E5BC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Соблюдение санитарно-гигиенических норм, организация</w:t>
            </w:r>
            <w:r w:rsidR="00891B62" w:rsidRPr="004E4863">
              <w:rPr>
                <w:sz w:val="24"/>
                <w:szCs w:val="24"/>
              </w:rPr>
              <w:t xml:space="preserve"> горячего питания в школе</w:t>
            </w:r>
          </w:p>
        </w:tc>
        <w:tc>
          <w:tcPr>
            <w:tcW w:w="1670" w:type="dxa"/>
          </w:tcPr>
          <w:p w:rsidR="00891B62" w:rsidRPr="004E4863" w:rsidRDefault="00891B62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</w:tcPr>
          <w:p w:rsidR="00891B62" w:rsidRPr="004E4863" w:rsidRDefault="00891B62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 xml:space="preserve">Администрация </w:t>
            </w:r>
          </w:p>
          <w:p w:rsidR="00891B62" w:rsidRPr="004E4863" w:rsidRDefault="00891B62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Повар</w:t>
            </w:r>
          </w:p>
        </w:tc>
        <w:tc>
          <w:tcPr>
            <w:tcW w:w="2234" w:type="dxa"/>
          </w:tcPr>
          <w:p w:rsidR="00891B62" w:rsidRPr="004E4863" w:rsidRDefault="00891B62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Педсовет</w:t>
            </w:r>
          </w:p>
        </w:tc>
      </w:tr>
      <w:tr w:rsidR="00D71BA3" w:rsidRPr="004E4863" w:rsidTr="000B0B99">
        <w:trPr>
          <w:trHeight w:val="966"/>
        </w:trPr>
        <w:tc>
          <w:tcPr>
            <w:tcW w:w="527" w:type="dxa"/>
          </w:tcPr>
          <w:p w:rsidR="00D71BA3" w:rsidRPr="004E4863" w:rsidRDefault="00D71BA3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9</w:t>
            </w:r>
          </w:p>
        </w:tc>
        <w:tc>
          <w:tcPr>
            <w:tcW w:w="3020" w:type="dxa"/>
          </w:tcPr>
          <w:p w:rsidR="00D71BA3" w:rsidRPr="004E4863" w:rsidRDefault="00D71BA3" w:rsidP="0093116F">
            <w:pPr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 xml:space="preserve">Организация субботников и </w:t>
            </w:r>
            <w:r w:rsidR="0093116F" w:rsidRPr="004E4863">
              <w:rPr>
                <w:sz w:val="24"/>
                <w:szCs w:val="24"/>
              </w:rPr>
              <w:t xml:space="preserve">благоустройство </w:t>
            </w:r>
            <w:r w:rsidRPr="004E4863">
              <w:rPr>
                <w:sz w:val="24"/>
                <w:szCs w:val="24"/>
              </w:rPr>
              <w:t>территории школы</w:t>
            </w:r>
          </w:p>
        </w:tc>
        <w:tc>
          <w:tcPr>
            <w:tcW w:w="1670" w:type="dxa"/>
          </w:tcPr>
          <w:p w:rsidR="00D71BA3" w:rsidRPr="004E4863" w:rsidRDefault="004E57FB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</w:tcPr>
          <w:p w:rsidR="00D71BA3" w:rsidRPr="004E4863" w:rsidRDefault="004E57FB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Администрация, учителя, МОП</w:t>
            </w:r>
          </w:p>
        </w:tc>
        <w:tc>
          <w:tcPr>
            <w:tcW w:w="2234" w:type="dxa"/>
          </w:tcPr>
          <w:p w:rsidR="00D71BA3" w:rsidRPr="004E4863" w:rsidRDefault="004E57FB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Педсовет</w:t>
            </w:r>
          </w:p>
        </w:tc>
      </w:tr>
      <w:tr w:rsidR="000B7A97" w:rsidRPr="004E4863" w:rsidTr="000B0B99">
        <w:trPr>
          <w:trHeight w:val="966"/>
        </w:trPr>
        <w:tc>
          <w:tcPr>
            <w:tcW w:w="527" w:type="dxa"/>
          </w:tcPr>
          <w:p w:rsidR="000B7A97" w:rsidRPr="004E4863" w:rsidRDefault="003D102D" w:rsidP="000B7A97">
            <w:pPr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10</w:t>
            </w:r>
          </w:p>
        </w:tc>
        <w:tc>
          <w:tcPr>
            <w:tcW w:w="3020" w:type="dxa"/>
          </w:tcPr>
          <w:p w:rsidR="000B7A97" w:rsidRPr="004E4863" w:rsidRDefault="003D102D" w:rsidP="00D71BA3">
            <w:pPr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Проведение «</w:t>
            </w:r>
            <w:proofErr w:type="spellStart"/>
            <w:r w:rsidRPr="004E4863">
              <w:rPr>
                <w:sz w:val="24"/>
                <w:szCs w:val="24"/>
              </w:rPr>
              <w:t>Нооруз</w:t>
            </w:r>
            <w:proofErr w:type="spellEnd"/>
            <w:r w:rsidRPr="004E4863">
              <w:rPr>
                <w:sz w:val="24"/>
                <w:szCs w:val="24"/>
              </w:rPr>
              <w:t xml:space="preserve"> - 2020»</w:t>
            </w:r>
          </w:p>
        </w:tc>
        <w:tc>
          <w:tcPr>
            <w:tcW w:w="1670" w:type="dxa"/>
          </w:tcPr>
          <w:p w:rsidR="000B7A97" w:rsidRPr="004E4863" w:rsidRDefault="003D102D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20 март</w:t>
            </w:r>
          </w:p>
        </w:tc>
        <w:tc>
          <w:tcPr>
            <w:tcW w:w="2120" w:type="dxa"/>
          </w:tcPr>
          <w:p w:rsidR="000B7A97" w:rsidRPr="004E4863" w:rsidRDefault="003D102D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Завуч-орган.</w:t>
            </w:r>
          </w:p>
        </w:tc>
        <w:tc>
          <w:tcPr>
            <w:tcW w:w="2234" w:type="dxa"/>
          </w:tcPr>
          <w:p w:rsidR="000B7A97" w:rsidRPr="004E4863" w:rsidRDefault="004E57FB" w:rsidP="00796A2C">
            <w:pPr>
              <w:jc w:val="center"/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Совещание</w:t>
            </w:r>
          </w:p>
        </w:tc>
      </w:tr>
      <w:tr w:rsidR="004E4863" w:rsidRPr="004E4863" w:rsidTr="000B0B99">
        <w:trPr>
          <w:trHeight w:val="966"/>
        </w:trPr>
        <w:tc>
          <w:tcPr>
            <w:tcW w:w="527" w:type="dxa"/>
          </w:tcPr>
          <w:p w:rsidR="004E4863" w:rsidRPr="004E4863" w:rsidRDefault="004E4863" w:rsidP="000B7A97">
            <w:pPr>
              <w:rPr>
                <w:sz w:val="24"/>
                <w:szCs w:val="24"/>
              </w:rPr>
            </w:pPr>
            <w:r w:rsidRPr="004E4863">
              <w:rPr>
                <w:sz w:val="24"/>
                <w:szCs w:val="24"/>
              </w:rPr>
              <w:t>11</w:t>
            </w:r>
          </w:p>
        </w:tc>
        <w:tc>
          <w:tcPr>
            <w:tcW w:w="3020" w:type="dxa"/>
          </w:tcPr>
          <w:p w:rsidR="004E4863" w:rsidRPr="004E4863" w:rsidRDefault="004E4863" w:rsidP="00D71BA3">
            <w:pPr>
              <w:rPr>
                <w:sz w:val="24"/>
                <w:szCs w:val="24"/>
              </w:rPr>
            </w:pPr>
            <w:proofErr w:type="spellStart"/>
            <w:r w:rsidRPr="004E4863">
              <w:rPr>
                <w:sz w:val="24"/>
                <w:szCs w:val="24"/>
              </w:rPr>
              <w:t>Котроль</w:t>
            </w:r>
            <w:proofErr w:type="spellEnd"/>
            <w:r w:rsidRPr="004E4863">
              <w:rPr>
                <w:sz w:val="24"/>
                <w:szCs w:val="24"/>
              </w:rPr>
              <w:t xml:space="preserve"> за работой </w:t>
            </w:r>
            <w:proofErr w:type="gramStart"/>
            <w:r w:rsidRPr="004E4863">
              <w:rPr>
                <w:sz w:val="24"/>
                <w:szCs w:val="24"/>
              </w:rPr>
              <w:t>с</w:t>
            </w:r>
            <w:proofErr w:type="gramEnd"/>
            <w:r w:rsidRPr="004E4863">
              <w:rPr>
                <w:sz w:val="24"/>
                <w:szCs w:val="24"/>
              </w:rPr>
              <w:t xml:space="preserve"> одаренными и со слабоуспевающими детьми</w:t>
            </w:r>
          </w:p>
        </w:tc>
        <w:tc>
          <w:tcPr>
            <w:tcW w:w="1670" w:type="dxa"/>
          </w:tcPr>
          <w:p w:rsidR="004E4863" w:rsidRPr="004E4863" w:rsidRDefault="004E4863" w:rsidP="0079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20" w:type="dxa"/>
          </w:tcPr>
          <w:p w:rsidR="004E4863" w:rsidRPr="004E4863" w:rsidRDefault="004E4863" w:rsidP="0079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УВР</w:t>
            </w:r>
          </w:p>
        </w:tc>
        <w:tc>
          <w:tcPr>
            <w:tcW w:w="2234" w:type="dxa"/>
          </w:tcPr>
          <w:p w:rsidR="004E4863" w:rsidRPr="004E4863" w:rsidRDefault="004E4863" w:rsidP="0079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</w:tr>
      <w:tr w:rsidR="004E4863" w:rsidRPr="004E4863" w:rsidTr="000B0B99">
        <w:trPr>
          <w:trHeight w:val="966"/>
        </w:trPr>
        <w:tc>
          <w:tcPr>
            <w:tcW w:w="527" w:type="dxa"/>
          </w:tcPr>
          <w:p w:rsidR="004E4863" w:rsidRPr="004E4863" w:rsidRDefault="004E4863" w:rsidP="000B7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20" w:type="dxa"/>
          </w:tcPr>
          <w:p w:rsidR="004E4863" w:rsidRPr="004E4863" w:rsidRDefault="004E4863" w:rsidP="00D71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к районному конкурсу по ПДД</w:t>
            </w:r>
          </w:p>
        </w:tc>
        <w:tc>
          <w:tcPr>
            <w:tcW w:w="1670" w:type="dxa"/>
          </w:tcPr>
          <w:p w:rsidR="004E4863" w:rsidRDefault="004E4863" w:rsidP="0079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месяца</w:t>
            </w:r>
          </w:p>
        </w:tc>
        <w:tc>
          <w:tcPr>
            <w:tcW w:w="2120" w:type="dxa"/>
          </w:tcPr>
          <w:p w:rsidR="004E4863" w:rsidRDefault="004E4863" w:rsidP="0079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Завуч по ВР</w:t>
            </w:r>
          </w:p>
        </w:tc>
        <w:tc>
          <w:tcPr>
            <w:tcW w:w="2234" w:type="dxa"/>
          </w:tcPr>
          <w:p w:rsidR="004E4863" w:rsidRDefault="004E4863" w:rsidP="0079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</w:tr>
    </w:tbl>
    <w:p w:rsidR="004E4863" w:rsidRDefault="008829E7" w:rsidP="00027B5D">
      <w:pPr>
        <w:jc w:val="center"/>
        <w:rPr>
          <w:b/>
          <w:sz w:val="24"/>
          <w:szCs w:val="24"/>
        </w:rPr>
      </w:pPr>
      <w:r w:rsidRPr="004E4863">
        <w:rPr>
          <w:b/>
          <w:sz w:val="24"/>
          <w:szCs w:val="24"/>
        </w:rPr>
        <w:t>МАРТ</w:t>
      </w:r>
    </w:p>
    <w:p w:rsidR="004E4863" w:rsidRPr="004E4863" w:rsidRDefault="004E4863" w:rsidP="00027B5D">
      <w:pPr>
        <w:jc w:val="center"/>
        <w:rPr>
          <w:b/>
          <w:sz w:val="24"/>
          <w:szCs w:val="24"/>
        </w:rPr>
      </w:pPr>
    </w:p>
    <w:sectPr w:rsidR="004E4863" w:rsidRPr="004E4863" w:rsidSect="004F4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02" w:rsidRDefault="007C0702" w:rsidP="00590B6D">
      <w:pPr>
        <w:spacing w:after="0" w:line="240" w:lineRule="auto"/>
      </w:pPr>
      <w:r>
        <w:separator/>
      </w:r>
    </w:p>
  </w:endnote>
  <w:endnote w:type="continuationSeparator" w:id="0">
    <w:p w:rsidR="007C0702" w:rsidRDefault="007C0702" w:rsidP="0059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6D" w:rsidRDefault="00590B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6D" w:rsidRDefault="00590B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6D" w:rsidRDefault="00590B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02" w:rsidRDefault="007C0702" w:rsidP="00590B6D">
      <w:pPr>
        <w:spacing w:after="0" w:line="240" w:lineRule="auto"/>
      </w:pPr>
      <w:r>
        <w:separator/>
      </w:r>
    </w:p>
  </w:footnote>
  <w:footnote w:type="continuationSeparator" w:id="0">
    <w:p w:rsidR="007C0702" w:rsidRDefault="007C0702" w:rsidP="0059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6D" w:rsidRDefault="00590B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6D" w:rsidRDefault="00590B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6D" w:rsidRDefault="0059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6D"/>
    <w:rsid w:val="00010DAA"/>
    <w:rsid w:val="00027B5D"/>
    <w:rsid w:val="00080000"/>
    <w:rsid w:val="000B0B99"/>
    <w:rsid w:val="000B7A97"/>
    <w:rsid w:val="000E7B5E"/>
    <w:rsid w:val="000F6B1A"/>
    <w:rsid w:val="001E5BCC"/>
    <w:rsid w:val="00213BC5"/>
    <w:rsid w:val="003477F9"/>
    <w:rsid w:val="00352940"/>
    <w:rsid w:val="0035618A"/>
    <w:rsid w:val="00396F90"/>
    <w:rsid w:val="003C5AE8"/>
    <w:rsid w:val="003D102D"/>
    <w:rsid w:val="00462A37"/>
    <w:rsid w:val="004D2CED"/>
    <w:rsid w:val="004E4863"/>
    <w:rsid w:val="004E57FB"/>
    <w:rsid w:val="004F4A7D"/>
    <w:rsid w:val="00590B6D"/>
    <w:rsid w:val="0059625E"/>
    <w:rsid w:val="005B7D71"/>
    <w:rsid w:val="00626590"/>
    <w:rsid w:val="00633988"/>
    <w:rsid w:val="00691808"/>
    <w:rsid w:val="006E0114"/>
    <w:rsid w:val="006E63CB"/>
    <w:rsid w:val="0073536C"/>
    <w:rsid w:val="00746774"/>
    <w:rsid w:val="00796A2C"/>
    <w:rsid w:val="007C0702"/>
    <w:rsid w:val="007E5146"/>
    <w:rsid w:val="00817EB5"/>
    <w:rsid w:val="008829E7"/>
    <w:rsid w:val="00891B62"/>
    <w:rsid w:val="00911817"/>
    <w:rsid w:val="00920EDB"/>
    <w:rsid w:val="0093116F"/>
    <w:rsid w:val="00980763"/>
    <w:rsid w:val="00AD5B7F"/>
    <w:rsid w:val="00C64455"/>
    <w:rsid w:val="00C9070C"/>
    <w:rsid w:val="00CF40A8"/>
    <w:rsid w:val="00D54E02"/>
    <w:rsid w:val="00D71BA3"/>
    <w:rsid w:val="00DC00FC"/>
    <w:rsid w:val="00DE4F8B"/>
    <w:rsid w:val="00E20F40"/>
    <w:rsid w:val="00E72EAB"/>
    <w:rsid w:val="00F7289E"/>
    <w:rsid w:val="00F75C8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9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B6D"/>
  </w:style>
  <w:style w:type="paragraph" w:styleId="a6">
    <w:name w:val="footer"/>
    <w:basedOn w:val="a"/>
    <w:link w:val="a7"/>
    <w:uiPriority w:val="99"/>
    <w:semiHidden/>
    <w:unhideWhenUsed/>
    <w:rsid w:val="0059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0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</cp:lastModifiedBy>
  <cp:revision>29</cp:revision>
  <cp:lastPrinted>2020-09-19T02:41:00Z</cp:lastPrinted>
  <dcterms:created xsi:type="dcterms:W3CDTF">2012-10-09T07:42:00Z</dcterms:created>
  <dcterms:modified xsi:type="dcterms:W3CDTF">2020-09-19T02:41:00Z</dcterms:modified>
</cp:coreProperties>
</file>